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D5028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r w:rsidRPr="003D5028">
        <w:rPr>
          <w:rFonts w:ascii="GHEA Grapalat" w:hAnsi="GHEA Grapalat"/>
          <w:b/>
          <w:szCs w:val="24"/>
        </w:rPr>
        <w:t>ОБЪЯВЛЕНИЕ</w:t>
      </w:r>
    </w:p>
    <w:p w:rsidR="00DE1183" w:rsidRPr="003D5028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D5028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3D5028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3D5028">
        <w:rPr>
          <w:rFonts w:ascii="GHEA Grapalat" w:hAnsi="GHEA Grapalat"/>
          <w:sz w:val="20"/>
        </w:rPr>
        <w:t>ниже представляет информацию о договор</w:t>
      </w:r>
      <w:r w:rsidRPr="003D5028">
        <w:rPr>
          <w:rFonts w:ascii="GHEA Grapalat" w:hAnsi="GHEA Grapalat"/>
          <w:sz w:val="20"/>
        </w:rPr>
        <w:t>ах</w:t>
      </w:r>
      <w:r w:rsidR="005461BC" w:rsidRPr="003D5028">
        <w:rPr>
          <w:rFonts w:ascii="GHEA Grapalat" w:hAnsi="GHEA Grapalat"/>
          <w:sz w:val="20"/>
        </w:rPr>
        <w:t xml:space="preserve"> заключенн</w:t>
      </w:r>
      <w:r w:rsidRPr="003D5028">
        <w:rPr>
          <w:rFonts w:ascii="GHEA Grapalat" w:hAnsi="GHEA Grapalat"/>
          <w:sz w:val="20"/>
        </w:rPr>
        <w:t>ых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8F4088" w:rsidRPr="003D5028">
        <w:rPr>
          <w:rFonts w:ascii="GHEA Grapalat" w:hAnsi="GHEA Grapalat"/>
          <w:sz w:val="20"/>
        </w:rPr>
        <w:t xml:space="preserve">в результате </w:t>
      </w:r>
      <w:r w:rsidR="008F36E5" w:rsidRPr="003D5028">
        <w:rPr>
          <w:rFonts w:ascii="GHEA Grapalat" w:hAnsi="GHEA Grapalat"/>
          <w:sz w:val="20"/>
        </w:rPr>
        <w:t>процедуры закупки по</w:t>
      </w:r>
      <w:r w:rsidR="00620A72" w:rsidRPr="003D5028">
        <w:rPr>
          <w:rFonts w:ascii="GHEA Grapalat" w:hAnsi="GHEA Grapalat"/>
          <w:sz w:val="20"/>
        </w:rPr>
        <w:t>д</w:t>
      </w:r>
      <w:r w:rsidR="008F36E5" w:rsidRPr="003D5028">
        <w:rPr>
          <w:rFonts w:ascii="GHEA Grapalat" w:hAnsi="GHEA Grapalat"/>
          <w:sz w:val="20"/>
        </w:rPr>
        <w:t xml:space="preserve"> код</w:t>
      </w:r>
      <w:r w:rsidR="00620A72" w:rsidRPr="003D5028">
        <w:rPr>
          <w:rFonts w:ascii="GHEA Grapalat" w:hAnsi="GHEA Grapalat"/>
          <w:sz w:val="20"/>
        </w:rPr>
        <w:t xml:space="preserve">ом </w:t>
      </w:r>
      <w:r w:rsidRPr="003D5028">
        <w:rPr>
          <w:rFonts w:ascii="GHEA Grapalat" w:hAnsi="GHEA Grapalat"/>
          <w:sz w:val="20"/>
        </w:rPr>
        <w:t>ԵՄ-ԳՀԱՊՁԲ-20/</w:t>
      </w:r>
      <w:r w:rsidR="002B2E11" w:rsidRPr="003D5028">
        <w:rPr>
          <w:rFonts w:ascii="GHEA Grapalat" w:hAnsi="GHEA Grapalat"/>
          <w:sz w:val="20"/>
        </w:rPr>
        <w:t>7</w:t>
      </w:r>
      <w:r w:rsidR="001F58C5" w:rsidRPr="003D5028">
        <w:rPr>
          <w:rFonts w:ascii="GHEA Grapalat" w:hAnsi="GHEA Grapalat"/>
          <w:sz w:val="20"/>
        </w:rPr>
        <w:t>1</w:t>
      </w:r>
      <w:r w:rsidRPr="003D5028">
        <w:rPr>
          <w:rFonts w:ascii="GHEA Grapalat" w:hAnsi="GHEA Grapalat"/>
          <w:sz w:val="20"/>
        </w:rPr>
        <w:t xml:space="preserve"> </w:t>
      </w:r>
      <w:r w:rsidR="005461BC" w:rsidRPr="003D5028">
        <w:rPr>
          <w:rFonts w:ascii="GHEA Grapalat" w:hAnsi="GHEA Grapalat"/>
          <w:sz w:val="20"/>
        </w:rPr>
        <w:t>орг</w:t>
      </w:r>
      <w:r w:rsidR="00620A72" w:rsidRPr="003D5028">
        <w:rPr>
          <w:rFonts w:ascii="GHEA Grapalat" w:hAnsi="GHEA Grapalat"/>
          <w:sz w:val="20"/>
        </w:rPr>
        <w:t>анизованной с целью приобретения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1F58C5" w:rsidRPr="003D5028">
        <w:rPr>
          <w:rFonts w:ascii="GHEA Grapalat" w:hAnsi="GHEA Grapalat" w:hint="eastAsia"/>
          <w:sz w:val="20"/>
        </w:rPr>
        <w:t>хозяйственных</w:t>
      </w:r>
      <w:r w:rsidR="001F58C5" w:rsidRPr="003D5028">
        <w:rPr>
          <w:rFonts w:ascii="GHEA Grapalat" w:hAnsi="GHEA Grapalat"/>
          <w:sz w:val="20"/>
        </w:rPr>
        <w:t xml:space="preserve"> </w:t>
      </w:r>
      <w:r w:rsidR="001F58C5" w:rsidRPr="003D5028">
        <w:rPr>
          <w:rFonts w:ascii="GHEA Grapalat" w:hAnsi="GHEA Grapalat" w:hint="eastAsia"/>
          <w:sz w:val="20"/>
        </w:rPr>
        <w:t>товаров</w:t>
      </w:r>
      <w:r w:rsidR="00C81FCD" w:rsidRPr="003D5028">
        <w:rPr>
          <w:rFonts w:ascii="GHEA Grapalat" w:hAnsi="GHEA Grapalat"/>
          <w:sz w:val="20"/>
        </w:rPr>
        <w:t xml:space="preserve"> </w:t>
      </w:r>
      <w:r w:rsidR="00C81FCD" w:rsidRPr="003D5028">
        <w:rPr>
          <w:rFonts w:ascii="GHEA Grapalat" w:hAnsi="GHEA Grapalat" w:hint="eastAsia"/>
          <w:sz w:val="20"/>
        </w:rPr>
        <w:t>для</w:t>
      </w:r>
      <w:r w:rsidR="00C81FCD" w:rsidRPr="003D5028">
        <w:rPr>
          <w:rFonts w:ascii="GHEA Grapalat" w:hAnsi="GHEA Grapalat"/>
          <w:sz w:val="20"/>
        </w:rPr>
        <w:t xml:space="preserve"> </w:t>
      </w:r>
      <w:r w:rsidR="002B2E11" w:rsidRPr="003D5028">
        <w:rPr>
          <w:rFonts w:ascii="GHEA Grapalat" w:hAnsi="GHEA Grapalat"/>
          <w:sz w:val="20"/>
        </w:rPr>
        <w:t xml:space="preserve">своих </w:t>
      </w:r>
      <w:r w:rsidR="00C81FCD" w:rsidRPr="003D5028">
        <w:rPr>
          <w:rFonts w:ascii="GHEA Grapalat" w:hAnsi="GHEA Grapalat" w:hint="eastAsia"/>
          <w:sz w:val="20"/>
        </w:rPr>
        <w:t>нужд</w:t>
      </w:r>
      <w:r w:rsidR="002B2E11" w:rsidRPr="003D502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65"/>
        <w:gridCol w:w="664"/>
        <w:gridCol w:w="142"/>
        <w:gridCol w:w="939"/>
      </w:tblGrid>
      <w:tr w:rsidR="003D5028" w:rsidRPr="003D5028" w:rsidTr="0080695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3D5028" w:rsidRPr="003D5028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D502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D502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D502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D502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D502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3D502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3D5028" w:rsidRPr="003D5028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D502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D502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4F223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Лента из стеклянного волокна 30-35мм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Лента из стеклянного волокна 30-35мм Негорючее алюмосиликатное стекло, ширина 30-35 мм, длина 250 м, толщина 0,1-0,015 мм, российского производства или аналогичное.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53761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Лента из стеклянного волокна клеевой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Лента из стеклянного волокна клеевой Ширина 25-30мм, толщина 0,1мм, двухслойный клей, электрическое сопротивление не менее 1 * 109 Ом, температура 180ºС, российского производства или аналогичное.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FA1DB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Лента из хлопковой нити /киперический/  25/30мм*100м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Лента из хлопковой нити /киперический/    25/30мм*100м, Лента из хлопковой нити Ширина 25-30 мм, толщина 0,38 мм, длина 100м, российского производства или аналогичное.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AA66E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Смоляная лента 80 мм * 100 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Смоляная лента 80 мм * 100 м Ленточный электроизоляционный материал из хлопчатобумажной ткани, битумный разъем. Смоляная лента используется в муфтах для герметизации точек ввода проводов кабеля в зажимах, для разгрузки изолированных проводов в точках подключения, а также для защиты концов кабеля от влаги.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Номинальная толщина, мм - 0,8 ± 0,15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Ширина прицепа мм - 75 ± 6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Абразивное напряжение Н / см, не менее 100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Поглощение влаги -10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Средняя электрическая мощность, кВ / мм - 2,5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Скорость разрыва м / мин -0,75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Термостойкость - 30 ± 1 минута при 40 ± 2 ° C, при нагревании скотча не должно быть утечек ремешка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Класс теплостойкости - В (130 ° С)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российского производства или аналогичное.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F541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Хозяйственное мыло 250 гр.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20800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20800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Хозяйственное мыло 250 гр.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Качественное количество (масса жирных кислот на номинальную массу 100 г ткани в пересчете) - не менее 78 г, масса соды (пересчитана по Na2O) - не более 0,2, температура затвердевания жирных кислот, выделенных из мыла (титр) - 36-41 0 С, Массовая доля хлорида натрия - не более 0,4%, начальный объем пены - не менее 350 см3, безопасность – Сан Пин 1.2.681-97, вес 200 ÷ 250 гр. ''Camay'' или аналогичное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4D087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Мыло для рук 150 гр.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18000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Мыло для рук 150 гр.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Мыло для рук с четверками, кусочками и т. д.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каждый весом 150 г. Качественное количество (масса жирных кислот на пересчитанную массу 100 г ткани) не менее 78 г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BD2E8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метла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28000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метла длиной 75-80см, ширина швейной нити 35см, гибкая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52478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Прозрачная изолента 20 мм - 100 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Прозрачная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изолента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20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мм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- 100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м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Изготовлен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из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полипропилена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со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слоем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акрилового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клея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одной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стороне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:rsidR="001F58C5" w:rsidRPr="003D5028" w:rsidRDefault="001F58C5" w:rsidP="001F58C5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Внешность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.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Однобокий</w:t>
            </w:r>
          </w:p>
          <w:p w:rsidR="001F58C5" w:rsidRPr="003D5028" w:rsidRDefault="001F58C5" w:rsidP="001F58C5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Тип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.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прозрачный</w:t>
            </w:r>
          </w:p>
          <w:p w:rsidR="001F58C5" w:rsidRPr="003D5028" w:rsidRDefault="001F58C5" w:rsidP="001F58C5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Длина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Cambria Math" w:hAnsi="Cambria Math" w:cs="Cambria Math"/>
                <w:bCs/>
                <w:sz w:val="14"/>
                <w:szCs w:val="14"/>
              </w:rPr>
              <w:t>․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100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м</w:t>
            </w:r>
          </w:p>
          <w:p w:rsidR="001F58C5" w:rsidRPr="003D5028" w:rsidRDefault="001F58C5" w:rsidP="001F58C5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Ширина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Cambria Math" w:hAnsi="Cambria Math" w:cs="Cambria Math"/>
                <w:bCs/>
                <w:sz w:val="14"/>
                <w:szCs w:val="14"/>
              </w:rPr>
              <w:t>․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20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мм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высококачественный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клей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</w:p>
        </w:tc>
      </w:tr>
      <w:tr w:rsidR="003D5028" w:rsidRPr="003D5028" w:rsidTr="00A309E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Пылесос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Напряжение пылесоса 220 В / 50 Гц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Мощность 1800 Вт.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Вакуумное давление 20 кПа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Емкость 30 л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Длина шнура 2,3 м</w:t>
            </w:r>
          </w:p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Вес 5,9 кг: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</w:p>
        </w:tc>
      </w:tr>
      <w:tr w:rsidR="003D5028" w:rsidRPr="003D5028" w:rsidTr="00937F53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Лоскут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лоскут для чистки не менее 150x200мм размеров, хлопок, водопоглощающий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E752D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150 мм до стержня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150 мм до стержня  Открытая сталь, для 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высокоточных измерений внешних и внутренних частей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E752D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Антикоррозийный спрей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Антикоррозийный спрей в труднодоступных местах для защиты металлических частей от коррозии (нанотехнологии), с цилиндром 450-550 мл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Антикоррозийный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спрей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труднодоступных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местах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для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защиты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металлических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частей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от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коррозии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(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нанотехнологии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),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цилиндром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450-550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мл</w:t>
            </w:r>
          </w:p>
        </w:tc>
      </w:tr>
      <w:tr w:rsidR="003D5028" w:rsidRPr="003D5028" w:rsidTr="00E752D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13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Жидкий электрический изолятор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Жидкий электрический изолятор выполняет эл. Провода: электроизоляция открытого контакта, предотвращение короткого замыкания (нанотехнология) с цилиндром объемом 210 мл.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E752D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14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Термометр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Измерительная шкала 0-2000С, длина d = 5-6 мм с коробкой 300-400 мм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E752D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15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Ножницы портновские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Длина лезвия 210 мм, сталь, лезвия для резки толстого куска алюминиевого корпуса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E752D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16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Нож сапожника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12500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Нож сапожника, ширина 30-55 мм, длина 300 мм, толщина 2 мм.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E752D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17</w:t>
            </w:r>
          </w:p>
        </w:tc>
        <w:tc>
          <w:tcPr>
            <w:tcW w:w="1424" w:type="dxa"/>
            <w:gridSpan w:val="6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Стиральный порошок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F58C5" w:rsidRPr="003D5028" w:rsidRDefault="001F58C5" w:rsidP="001F58C5">
            <w:pPr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Порошок для ручной стирки Белый или светло-желтоватый или окрашенный гранулированный порошок, массовая доля порошка не более 5%, pH 7,5-11,5, массовая доля солей фосфорной кислоты не более 22%, пенообразующая способность (для слабых пенообразователей) ) не более 200 мм, устойчивость пены не более 0,3 балла, моющая способность не менее 85%, отбеливающая способность (для химических отбеливателей) не менее 80%, ГОСТ 25644-96. В ящиках по 500 г-1 кг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3D5028" w:rsidRPr="003D5028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F329E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1</w:t>
            </w:r>
            <w:r w:rsidR="00F329EB" w:rsidRPr="003D5028"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  <w:r w:rsidRPr="003D5028">
              <w:rPr>
                <w:rFonts w:ascii="GHEA Grapalat" w:hAnsi="GHEA Grapalat"/>
                <w:sz w:val="14"/>
                <w:szCs w:val="14"/>
              </w:rPr>
              <w:t>.09.2020</w:t>
            </w: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3D5028" w:rsidRPr="003D5028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D5028" w:rsidRPr="003D5028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D5028" w:rsidRPr="003D5028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D5028" w:rsidRPr="003D5028" w:rsidTr="00BF64B9">
        <w:trPr>
          <w:trHeight w:val="245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D50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1F58C5" w:rsidRPr="003D5028" w:rsidRDefault="001F58C5" w:rsidP="001F58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ООО “ГИДРО ГРУП”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30,000.00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30,000.00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6,000.00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6,000.00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36,000.00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36,000.00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ООО “Экомих”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32,800.00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32,800.00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6,560.00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6,560.00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39,360.00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39,360.00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ООО “Экомих”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19,200.00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19,200.00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3,840.00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3,840.00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23,040.00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23,040.00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ООО “Экомих”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65,703.33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65,703.33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13,140.67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13,140.67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78,844.00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78,844.00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ООО “Экомих”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4,813.33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4,813.33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962.67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962.67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5,776.00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5,776.00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</w:tr>
      <w:tr w:rsidR="003D502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ООО “Экомих”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13,233.33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13,233.33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2,646.67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2,646.67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15,880.00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E0695" w:rsidRPr="003D5028" w:rsidRDefault="007E0695" w:rsidP="007E069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15,880.00</w:t>
            </w:r>
          </w:p>
        </w:tc>
      </w:tr>
      <w:tr w:rsidR="003D5028" w:rsidRPr="003D5028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F329EB" w:rsidRPr="003D5028" w:rsidRDefault="00F329EB" w:rsidP="00F329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в 01.10.2020г. одновременные переговоры о снижении цен не состоялись. На перегаворы никто из участников не пришел и в конце переговоров новых ценовых предложений не было представлено.</w:t>
            </w:r>
          </w:p>
        </w:tc>
      </w:tr>
      <w:tr w:rsidR="003D502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D5028" w:rsidRPr="003D5028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D5028" w:rsidRPr="003D5028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3D5028" w:rsidRPr="003D5028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D5028" w:rsidRPr="003D5028" w:rsidTr="00806959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02.</w:t>
            </w:r>
            <w:r w:rsidRPr="003D5028">
              <w:rPr>
                <w:rFonts w:ascii="GHEA Grapalat" w:hAnsi="GHEA Grapalat"/>
                <w:sz w:val="14"/>
                <w:szCs w:val="14"/>
                <w:lang w:val="en-US"/>
              </w:rPr>
              <w:t>10</w:t>
            </w:r>
            <w:r w:rsidRPr="003D5028">
              <w:rPr>
                <w:rFonts w:ascii="GHEA Grapalat" w:hAnsi="GHEA Grapalat"/>
                <w:sz w:val="14"/>
                <w:szCs w:val="14"/>
              </w:rPr>
              <w:t>.2020</w:t>
            </w:r>
          </w:p>
        </w:tc>
      </w:tr>
      <w:tr w:rsidR="003D5028" w:rsidRPr="003D5028" w:rsidTr="00806959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D5028" w:rsidRPr="003D5028" w:rsidTr="00806959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02.10.2020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07.10.2020</w:t>
            </w:r>
          </w:p>
        </w:tc>
      </w:tr>
      <w:tr w:rsidR="003D5028" w:rsidRPr="003D5028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09.10.2020</w:t>
            </w:r>
          </w:p>
        </w:tc>
      </w:tr>
      <w:tr w:rsidR="003D5028" w:rsidRPr="003D5028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15.10.2020</w:t>
            </w:r>
          </w:p>
        </w:tc>
      </w:tr>
      <w:tr w:rsidR="003D5028" w:rsidRPr="003D5028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16.10.2020</w:t>
            </w:r>
          </w:p>
        </w:tc>
      </w:tr>
      <w:tr w:rsidR="003D502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D5028" w:rsidRPr="003D5028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D5028" w:rsidRPr="003D5028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D5028" w:rsidRPr="003D5028" w:rsidTr="001F58C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D5028" w:rsidRPr="003D5028" w:rsidTr="001F58C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  <w:lang w:val="en-US"/>
              </w:rPr>
              <w:t>12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 xml:space="preserve">ООО “Екомих”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329EB" w:rsidRPr="003D5028" w:rsidRDefault="00F329EB" w:rsidP="00F329EB">
            <w:pPr>
              <w:jc w:val="center"/>
            </w:pPr>
            <w:r w:rsidRPr="003D5028">
              <w:rPr>
                <w:rFonts w:ascii="GHEA Grapalat" w:hAnsi="GHEA Grapalat"/>
                <w:sz w:val="14"/>
                <w:szCs w:val="14"/>
              </w:rPr>
              <w:t>ԵՄ-ԳՀԱՊՁԲ-20/71-1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16.10.2020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sz w:val="14"/>
                <w:szCs w:val="14"/>
              </w:rPr>
              <w:t>течение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 20 </w:t>
            </w:r>
            <w:r w:rsidRPr="003D5028">
              <w:rPr>
                <w:rFonts w:ascii="GHEA Grapalat" w:hAnsi="GHEA Grapalat" w:hint="eastAsia"/>
                <w:sz w:val="14"/>
                <w:szCs w:val="14"/>
              </w:rPr>
              <w:t>календарных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sz w:val="14"/>
                <w:szCs w:val="14"/>
              </w:rPr>
              <w:t>дней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sz w:val="14"/>
                <w:szCs w:val="14"/>
              </w:rPr>
              <w:t>заказу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sz w:val="14"/>
                <w:szCs w:val="14"/>
              </w:rPr>
              <w:lastRenderedPageBreak/>
              <w:t>Заказчика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D5028">
              <w:rPr>
                <w:rFonts w:ascii="GHEA Grapalat" w:hAnsi="GHEA Grapalat" w:hint="eastAsia"/>
                <w:sz w:val="14"/>
                <w:szCs w:val="14"/>
              </w:rPr>
              <w:t>но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sz w:val="14"/>
                <w:szCs w:val="14"/>
              </w:rPr>
              <w:t>позднее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sz w:val="14"/>
                <w:szCs w:val="14"/>
              </w:rPr>
              <w:t>чем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10.12.2020</w:t>
            </w:r>
            <w:r w:rsidRPr="003D5028">
              <w:rPr>
                <w:rFonts w:ascii="GHEA Grapalat" w:hAnsi="GHEA Grapalat" w:hint="eastAsia"/>
                <w:sz w:val="14"/>
                <w:szCs w:val="14"/>
              </w:rPr>
              <w:t>г</w:t>
            </w:r>
            <w:r w:rsidRPr="003D5028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lastRenderedPageBreak/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329EB" w:rsidRPr="003D5028" w:rsidRDefault="00F329EB" w:rsidP="00F329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5776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F329EB" w:rsidRPr="003D5028" w:rsidRDefault="00F329EB" w:rsidP="00F329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5776</w:t>
            </w:r>
          </w:p>
        </w:tc>
      </w:tr>
      <w:tr w:rsidR="003D5028" w:rsidRPr="003D5028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D5028" w:rsidRPr="003D5028" w:rsidTr="0080695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D5028" w:rsidRPr="003D5028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  <w:lang w:val="en-US"/>
              </w:rPr>
              <w:t>12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 xml:space="preserve">ООО “Екомих”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адрес деятельности: РА, г. Ереван, А. Бабаджаняна 60/2, тел.: 098360326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tenders@360shinbaza.am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2052822070211001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01255701</w:t>
            </w:r>
          </w:p>
        </w:tc>
      </w:tr>
      <w:tr w:rsidR="003D502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В случае, если какой-либо из лотов не состоялся, заказчик обязан заполнить сведения об этом. </w:t>
            </w:r>
          </w:p>
          <w:p w:rsidR="00F329EB" w:rsidRPr="003D5028" w:rsidRDefault="00F329EB" w:rsidP="00F329E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1-6, 10, 11, 13-16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лоты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объявить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несостоявшимся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основании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требований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изложенных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подпункте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3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пункта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1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37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:rsidR="00F329EB" w:rsidRPr="003D5028" w:rsidRDefault="00F329EB" w:rsidP="00F329EB">
            <w:pPr>
              <w:tabs>
                <w:tab w:val="left" w:pos="1248"/>
              </w:tabs>
              <w:rPr>
                <w:rFonts w:ascii="GHEA Grapalat" w:hAnsi="GHEA Grapalat"/>
                <w:lang w:val="hy-AM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7-9, 17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лоты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объявить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несостоявшимся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основании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требований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изложенных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подпункте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1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пункта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1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37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3D502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D5028" w:rsidRPr="003D5028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3D502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3D502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3D502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D502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F329EB" w:rsidRPr="003D5028" w:rsidRDefault="00F329EB" w:rsidP="00F3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F329EB" w:rsidRPr="003D5028" w:rsidRDefault="00F329EB" w:rsidP="00F329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D5028" w:rsidRPr="003D5028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EB" w:rsidRPr="003D5028" w:rsidRDefault="00F329EB" w:rsidP="00F329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D5028" w:rsidRPr="003D5028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F329EB" w:rsidRPr="003D5028" w:rsidRDefault="00F329EB" w:rsidP="00F3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613058" w:rsidRPr="003D5028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3D5028">
        <w:rPr>
          <w:rFonts w:ascii="GHEA Grapalat" w:hAnsi="GHEA Grapalat"/>
          <w:sz w:val="20"/>
        </w:rPr>
        <w:t>Заказчик:</w:t>
      </w:r>
      <w:r w:rsidR="00552684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ЗАО</w:t>
      </w:r>
      <w:r w:rsidR="006B0E73" w:rsidRPr="003D5028">
        <w:rPr>
          <w:rFonts w:ascii="GHEA Grapalat" w:hAnsi="GHEA Grapalat"/>
          <w:sz w:val="20"/>
        </w:rPr>
        <w:t xml:space="preserve"> "</w:t>
      </w:r>
      <w:r w:rsidR="006B0E73" w:rsidRPr="003D5028">
        <w:rPr>
          <w:rFonts w:ascii="GHEA Grapalat" w:hAnsi="GHEA Grapalat" w:hint="eastAsia"/>
          <w:sz w:val="20"/>
        </w:rPr>
        <w:t>Метрополитен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г</w:t>
      </w:r>
      <w:r w:rsidR="006B0E73" w:rsidRPr="003D5028">
        <w:rPr>
          <w:rFonts w:ascii="GHEA Grapalat" w:hAnsi="GHEA Grapalat"/>
          <w:sz w:val="20"/>
        </w:rPr>
        <w:t xml:space="preserve">. </w:t>
      </w:r>
      <w:r w:rsidR="006B0E73" w:rsidRPr="003D5028">
        <w:rPr>
          <w:rFonts w:ascii="GHEA Grapalat" w:hAnsi="GHEA Grapalat" w:hint="eastAsia"/>
          <w:sz w:val="20"/>
        </w:rPr>
        <w:t>Еревана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имени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Карена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Демирчяна</w:t>
      </w:r>
      <w:r w:rsidR="006B0E73" w:rsidRPr="003D5028">
        <w:rPr>
          <w:rFonts w:ascii="GHEA Grapalat" w:hAnsi="GHEA Grapalat"/>
          <w:sz w:val="20"/>
        </w:rPr>
        <w:t>"</w:t>
      </w:r>
      <w:bookmarkEnd w:id="0"/>
    </w:p>
    <w:sectPr w:rsidR="00613058" w:rsidRPr="003D5028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FFE" w:rsidRDefault="00130FFE">
      <w:r>
        <w:separator/>
      </w:r>
    </w:p>
  </w:endnote>
  <w:endnote w:type="continuationSeparator" w:id="0">
    <w:p w:rsidR="00130FFE" w:rsidRDefault="0013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08D" w:rsidRDefault="00EF10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108D" w:rsidRDefault="00EF10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F108D" w:rsidRPr="008257B0" w:rsidRDefault="00EF10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D5028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FFE" w:rsidRDefault="00130FFE">
      <w:r>
        <w:separator/>
      </w:r>
    </w:p>
  </w:footnote>
  <w:footnote w:type="continuationSeparator" w:id="0">
    <w:p w:rsidR="00130FFE" w:rsidRDefault="00130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0D348C"/>
    <w:multiLevelType w:val="hybridMultilevel"/>
    <w:tmpl w:val="C5F2751A"/>
    <w:lvl w:ilvl="0" w:tplc="DE30918C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0FFE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8C5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2E11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5028"/>
    <w:rsid w:val="003D5271"/>
    <w:rsid w:val="003E343E"/>
    <w:rsid w:val="003F49B4"/>
    <w:rsid w:val="003F5A52"/>
    <w:rsid w:val="003F5C07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65FA"/>
    <w:rsid w:val="004C7D9C"/>
    <w:rsid w:val="004D1BD2"/>
    <w:rsid w:val="004D2A4F"/>
    <w:rsid w:val="004D4E6E"/>
    <w:rsid w:val="004E60AD"/>
    <w:rsid w:val="004F2C61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03D5"/>
    <w:rsid w:val="006B0E73"/>
    <w:rsid w:val="006B1FAA"/>
    <w:rsid w:val="006B2BA7"/>
    <w:rsid w:val="006B7B4E"/>
    <w:rsid w:val="006B7BCF"/>
    <w:rsid w:val="006D0C89"/>
    <w:rsid w:val="006D4D49"/>
    <w:rsid w:val="006D60A9"/>
    <w:rsid w:val="006E2996"/>
    <w:rsid w:val="006E2D84"/>
    <w:rsid w:val="006E341E"/>
    <w:rsid w:val="006E3B59"/>
    <w:rsid w:val="006E6944"/>
    <w:rsid w:val="006F114D"/>
    <w:rsid w:val="006F7509"/>
    <w:rsid w:val="00704B0C"/>
    <w:rsid w:val="0070539B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A7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695"/>
    <w:rsid w:val="007F0193"/>
    <w:rsid w:val="0080439B"/>
    <w:rsid w:val="00804AB6"/>
    <w:rsid w:val="00805D1B"/>
    <w:rsid w:val="00806959"/>
    <w:rsid w:val="00806FF2"/>
    <w:rsid w:val="00807B1C"/>
    <w:rsid w:val="00811C18"/>
    <w:rsid w:val="00823294"/>
    <w:rsid w:val="008257B0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834AF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4C1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11FE"/>
    <w:rsid w:val="00A70700"/>
    <w:rsid w:val="00AA698E"/>
    <w:rsid w:val="00AB1F7F"/>
    <w:rsid w:val="00AB253E"/>
    <w:rsid w:val="00AB2D08"/>
    <w:rsid w:val="00AC1F20"/>
    <w:rsid w:val="00AC733F"/>
    <w:rsid w:val="00AC7F6F"/>
    <w:rsid w:val="00AD5F58"/>
    <w:rsid w:val="00AE44F0"/>
    <w:rsid w:val="00AE7C17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370"/>
    <w:rsid w:val="00B85E41"/>
    <w:rsid w:val="00B97F20"/>
    <w:rsid w:val="00BA5C97"/>
    <w:rsid w:val="00BC0DBD"/>
    <w:rsid w:val="00BD2B29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6677"/>
    <w:rsid w:val="00C63DF5"/>
    <w:rsid w:val="00C66303"/>
    <w:rsid w:val="00C72D90"/>
    <w:rsid w:val="00C81FCD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697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08D"/>
    <w:rsid w:val="00F04D03"/>
    <w:rsid w:val="00F07934"/>
    <w:rsid w:val="00F1169A"/>
    <w:rsid w:val="00F11DDE"/>
    <w:rsid w:val="00F22D7A"/>
    <w:rsid w:val="00F22EBC"/>
    <w:rsid w:val="00F23628"/>
    <w:rsid w:val="00F313A6"/>
    <w:rsid w:val="00F329EB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2F1ED-1536-465D-893E-EB95AE6E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81</cp:revision>
  <cp:lastPrinted>2020-10-16T07:45:00Z</cp:lastPrinted>
  <dcterms:created xsi:type="dcterms:W3CDTF">2018-08-09T07:28:00Z</dcterms:created>
  <dcterms:modified xsi:type="dcterms:W3CDTF">2020-10-16T07:54:00Z</dcterms:modified>
</cp:coreProperties>
</file>